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26"/>
        <w:gridCol w:w="709"/>
        <w:gridCol w:w="992"/>
        <w:gridCol w:w="1418"/>
        <w:gridCol w:w="1238"/>
        <w:gridCol w:w="32"/>
        <w:gridCol w:w="2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190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西安经开第六小学招聘报名表</w:t>
            </w:r>
          </w:p>
          <w:bookmarkEnd w:id="0"/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应聘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32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3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（近期免冠证件照）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0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56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是否全日制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0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资格证书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0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  <w:jc w:val="center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0"/>
                <w:sz w:val="22"/>
              </w:rPr>
              <w:t>学习工作经历</w:t>
            </w:r>
          </w:p>
        </w:tc>
        <w:tc>
          <w:tcPr>
            <w:tcW w:w="78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spacing w:val="2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0"/>
                <w:sz w:val="22"/>
              </w:rPr>
              <w:t>获奖情况</w:t>
            </w:r>
          </w:p>
        </w:tc>
        <w:tc>
          <w:tcPr>
            <w:tcW w:w="78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84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806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附件：</w:t>
            </w:r>
            <w:r>
              <w:rPr>
                <w:rFonts w:hint="eastAsia" w:ascii="宋体" w:hAnsi="宋体" w:eastAsia="宋体"/>
                <w:sz w:val="22"/>
              </w:rPr>
              <w:t>身份证、学历证、学位证、</w:t>
            </w:r>
            <w:r>
              <w:rPr>
                <w:rFonts w:hint="eastAsia" w:ascii="宋体" w:hAnsi="宋体" w:eastAsia="宋体" w:cs="Times New Roman"/>
                <w:sz w:val="22"/>
              </w:rPr>
              <w:t>学信网下载的有效期内《教育部学历证书电子注册备案表》</w:t>
            </w:r>
            <w:r>
              <w:rPr>
                <w:rFonts w:hint="eastAsia" w:ascii="宋体" w:hAnsi="宋体" w:eastAsia="宋体"/>
                <w:sz w:val="22"/>
              </w:rPr>
              <w:t>、教师资格证、职称证、区县级及以上荣誉证书复印件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8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6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90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widowControl/>
              <w:ind w:left="1004" w:hanging="1004" w:hangingChars="5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本人承诺：上述填写内容和提供的相关依据真实，符合本次招聘的报考条件。如有不实，本人自愿放弃应聘资格并承担相应责任。</w:t>
            </w:r>
          </w:p>
        </w:tc>
      </w:tr>
    </w:tbl>
    <w:p>
      <w:pPr>
        <w:widowControl/>
        <w:spacing w:line="20" w:lineRule="exact"/>
        <w:jc w:val="left"/>
        <w:rPr>
          <w:sz w:val="24"/>
          <w:szCs w:val="28"/>
        </w:rPr>
      </w:pPr>
    </w:p>
    <w:sectPr>
      <w:pgSz w:w="11906" w:h="16838"/>
      <w:pgMar w:top="1418" w:right="1133" w:bottom="1247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07"/>
    <w:rsid w:val="00045D41"/>
    <w:rsid w:val="00057C58"/>
    <w:rsid w:val="000E49DA"/>
    <w:rsid w:val="00262AE6"/>
    <w:rsid w:val="002F3495"/>
    <w:rsid w:val="00303913"/>
    <w:rsid w:val="0032392F"/>
    <w:rsid w:val="00325414"/>
    <w:rsid w:val="00391AD5"/>
    <w:rsid w:val="00391D07"/>
    <w:rsid w:val="003F3D00"/>
    <w:rsid w:val="004107D6"/>
    <w:rsid w:val="00420C71"/>
    <w:rsid w:val="00577E9D"/>
    <w:rsid w:val="005A3651"/>
    <w:rsid w:val="005F44BE"/>
    <w:rsid w:val="00625AD9"/>
    <w:rsid w:val="007D02C3"/>
    <w:rsid w:val="0089015B"/>
    <w:rsid w:val="00986422"/>
    <w:rsid w:val="00A03A35"/>
    <w:rsid w:val="00A2673E"/>
    <w:rsid w:val="00AC6E1C"/>
    <w:rsid w:val="00B165D8"/>
    <w:rsid w:val="00B301CB"/>
    <w:rsid w:val="00B60673"/>
    <w:rsid w:val="00B853F4"/>
    <w:rsid w:val="00BC6F38"/>
    <w:rsid w:val="00BD1CCE"/>
    <w:rsid w:val="00C10A39"/>
    <w:rsid w:val="00C16A02"/>
    <w:rsid w:val="00D17652"/>
    <w:rsid w:val="00E27A4C"/>
    <w:rsid w:val="00E32205"/>
    <w:rsid w:val="00EB51C8"/>
    <w:rsid w:val="00EB6ABC"/>
    <w:rsid w:val="00EC34AA"/>
    <w:rsid w:val="00F0385C"/>
    <w:rsid w:val="00F36207"/>
    <w:rsid w:val="29D2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369</Words>
  <Characters>2107</Characters>
  <Lines>17</Lines>
  <Paragraphs>4</Paragraphs>
  <TotalTime>326</TotalTime>
  <ScaleCrop>false</ScaleCrop>
  <LinksUpToDate>false</LinksUpToDate>
  <CharactersWithSpaces>2472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2021-05-18T05:51:00Z</dcterms:created>
  <dc:creator>Administrator</dc:creator>
  <cp:lastModifiedBy>悠怡然</cp:lastModifiedBy>
  <dcterms:modified xsi:type="dcterms:W3CDTF">2021-05-21T00:14:37Z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FF6DDCCB580D48CB820F3C10F9A846A9</vt:lpwstr>
  </property>
</Properties>
</file>